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161" w:rsidRDefault="00372161" w:rsidP="00372161">
      <w:pPr>
        <w:ind w:left="5664" w:firstLine="96"/>
      </w:pPr>
      <w:r>
        <w:t>Приложение №1</w:t>
      </w:r>
    </w:p>
    <w:p w:rsidR="00372161" w:rsidRDefault="00372161" w:rsidP="00372161">
      <w:pPr>
        <w:ind w:left="4248" w:firstLine="1512"/>
      </w:pPr>
      <w:r>
        <w:t xml:space="preserve">к решению районного Совета  </w:t>
      </w:r>
    </w:p>
    <w:p w:rsidR="00372161" w:rsidRDefault="00372161" w:rsidP="00372161">
      <w:pPr>
        <w:ind w:left="5760"/>
      </w:pPr>
      <w:r>
        <w:t xml:space="preserve">народных депутатов «О бюджете                                                              муниципального образования </w:t>
      </w:r>
    </w:p>
    <w:p w:rsidR="00372161" w:rsidRDefault="00372161" w:rsidP="00372161">
      <w:pPr>
        <w:ind w:left="5760"/>
      </w:pPr>
      <w:r>
        <w:t>«Унечс</w:t>
      </w:r>
      <w:r w:rsidR="006F3B6B">
        <w:t>кий муниципальный район» на 2017</w:t>
      </w:r>
      <w:r>
        <w:t xml:space="preserve"> год</w:t>
      </w:r>
      <w:r w:rsidR="006F3B6B">
        <w:t xml:space="preserve"> и </w:t>
      </w:r>
      <w:r w:rsidR="007A6064">
        <w:t xml:space="preserve">на </w:t>
      </w:r>
      <w:r w:rsidR="006F3B6B">
        <w:t>плановый период 2018 и 2019 годов</w:t>
      </w:r>
      <w:r>
        <w:t>»</w:t>
      </w:r>
    </w:p>
    <w:p w:rsidR="00442FED" w:rsidRDefault="00442FED" w:rsidP="00372161">
      <w:pPr>
        <w:ind w:left="5760"/>
      </w:pPr>
    </w:p>
    <w:p w:rsidR="00372161" w:rsidRDefault="00372161" w:rsidP="00372161"/>
    <w:p w:rsidR="00372161" w:rsidRDefault="00372161" w:rsidP="00372161">
      <w:pPr>
        <w:pStyle w:val="4"/>
        <w:pBdr>
          <w:bottom w:val="none" w:sz="0" w:space="0" w:color="auto"/>
        </w:pBdr>
        <w:rPr>
          <w:b w:val="0"/>
          <w:bCs/>
          <w:sz w:val="28"/>
        </w:rPr>
      </w:pPr>
      <w:r>
        <w:rPr>
          <w:b w:val="0"/>
          <w:bCs/>
          <w:sz w:val="28"/>
        </w:rPr>
        <w:t>Прогнозируемые доходы бюджета муниципального образования «Унечс</w:t>
      </w:r>
      <w:r w:rsidR="006F3B6B">
        <w:rPr>
          <w:b w:val="0"/>
          <w:bCs/>
          <w:sz w:val="28"/>
        </w:rPr>
        <w:t>кий муниципальный район» на 2017</w:t>
      </w:r>
      <w:r>
        <w:rPr>
          <w:b w:val="0"/>
          <w:bCs/>
          <w:sz w:val="28"/>
        </w:rPr>
        <w:t xml:space="preserve"> год </w:t>
      </w:r>
    </w:p>
    <w:p w:rsidR="00372161" w:rsidRDefault="00372161" w:rsidP="00372161">
      <w:r>
        <w:tab/>
      </w:r>
      <w:r>
        <w:tab/>
      </w:r>
      <w:r>
        <w:tab/>
      </w:r>
      <w:r>
        <w:tab/>
      </w:r>
      <w:r>
        <w:tab/>
      </w:r>
    </w:p>
    <w:p w:rsidR="00372161" w:rsidRDefault="00372161" w:rsidP="0037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руб</w:t>
      </w:r>
      <w:r w:rsidR="009A0049">
        <w:t>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5329"/>
        <w:gridCol w:w="9"/>
        <w:gridCol w:w="1607"/>
      </w:tblGrid>
      <w:tr w:rsidR="00372161" w:rsidTr="00940F5E">
        <w:trPr>
          <w:trHeight w:val="4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ind w:left="108"/>
              <w:jc w:val="center"/>
            </w:pPr>
            <w:r>
              <w:rPr>
                <w:bCs/>
              </w:rPr>
              <w:t>Код бюджетной классификации Российской Федерации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center"/>
            </w:pPr>
            <w:r>
              <w:t>Наименование доходов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6F3B6B" w:rsidP="009A0049">
            <w:pPr>
              <w:jc w:val="center"/>
            </w:pPr>
            <w:r>
              <w:t>Сумма на 2017</w:t>
            </w:r>
            <w:r w:rsidR="00372161">
              <w:t xml:space="preserve"> год</w:t>
            </w:r>
          </w:p>
        </w:tc>
      </w:tr>
      <w:tr w:rsidR="00372161" w:rsidTr="00D442B2">
        <w:trPr>
          <w:trHeight w:val="27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ind w:left="108"/>
              <w:jc w:val="both"/>
              <w:rPr>
                <w:b/>
              </w:rPr>
            </w:pPr>
            <w:r>
              <w:rPr>
                <w:b/>
              </w:rPr>
              <w:t>1 00 00000 00 0000 000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940FC1" w:rsidP="00D44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168608000</w:t>
            </w:r>
          </w:p>
        </w:tc>
      </w:tr>
      <w:tr w:rsidR="00372161" w:rsidTr="00D442B2">
        <w:trPr>
          <w:trHeight w:val="27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ind w:left="108"/>
              <w:jc w:val="both"/>
              <w:rPr>
                <w:b/>
              </w:rPr>
            </w:pPr>
            <w:r>
              <w:rPr>
                <w:b/>
              </w:rPr>
              <w:t>1 01 00000 00 0000 000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b/>
              </w:rPr>
            </w:pPr>
            <w:r>
              <w:rPr>
                <w:b/>
              </w:rPr>
              <w:t>НАЛОГИ НА ПРИБЫЛЬ, ДОХОДЫ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114461000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1 01 02000 01 0000 110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Налог на доходы физических лиц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114461000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 xml:space="preserve"> 1 01 02010 01 0000 110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113281000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1 01 02020 01 0000 110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  <w:r w:rsidR="00F16C4D">
              <w:rPr>
                <w:bCs/>
              </w:rPr>
              <w:t>,</w:t>
            </w:r>
            <w:r>
              <w:rPr>
                <w:bCs/>
              </w:rPr>
              <w:t xml:space="preserve">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750000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1 01 02030 01 0000 110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rPr>
                <w:bCs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330000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1 01 02040 01 0000 110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rPr>
                <w:bCs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100000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Pr="003A089D" w:rsidRDefault="00372161" w:rsidP="00BC5AE5">
            <w:pPr>
              <w:jc w:val="both"/>
              <w:rPr>
                <w:b/>
              </w:rPr>
            </w:pPr>
            <w:r w:rsidRPr="003A089D">
              <w:rPr>
                <w:b/>
              </w:rPr>
              <w:t>1 03 00000 00 0000 000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Pr="003A089D" w:rsidRDefault="00372161" w:rsidP="00BC5AE5">
            <w:pPr>
              <w:jc w:val="both"/>
              <w:rPr>
                <w:b/>
                <w:bCs/>
              </w:rPr>
            </w:pPr>
            <w:r w:rsidRPr="003A089D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7C" w:rsidRPr="003A089D" w:rsidRDefault="00940FC1" w:rsidP="00D442B2">
            <w:pPr>
              <w:jc w:val="right"/>
              <w:rPr>
                <w:b/>
              </w:rPr>
            </w:pPr>
            <w:r>
              <w:rPr>
                <w:b/>
              </w:rPr>
              <w:t>9277000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>1 03 02000 01 0000 110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940FC1" w:rsidP="00D442B2">
            <w:pPr>
              <w:jc w:val="right"/>
            </w:pPr>
            <w:r>
              <w:t>9277000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lastRenderedPageBreak/>
              <w:t>1 03 02230 01 0000 110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940FC1" w:rsidP="00D442B2">
            <w:pPr>
              <w:jc w:val="right"/>
            </w:pPr>
            <w:r>
              <w:t>3837000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>1 03 02240 01 0000 110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940FC1" w:rsidP="00D442B2">
            <w:pPr>
              <w:jc w:val="right"/>
            </w:pPr>
            <w:r>
              <w:t>40000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>1 03 02250 01 0000 110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940FC1" w:rsidP="00D442B2">
            <w:pPr>
              <w:jc w:val="right"/>
            </w:pPr>
            <w:r>
              <w:t>5756000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>1 03 02260 01 0000 110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940FC1" w:rsidP="00D442B2">
            <w:pPr>
              <w:jc w:val="right"/>
            </w:pPr>
            <w:r>
              <w:t>-356000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1 05 00000 00 0000 000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940FC1" w:rsidP="00D44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29070</w:t>
            </w:r>
            <w:r w:rsidR="00E91A7C">
              <w:rPr>
                <w:b/>
                <w:bCs/>
              </w:rPr>
              <w:t>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1 05 02000 02 0000 110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940FC1" w:rsidP="00D442B2">
            <w:pPr>
              <w:jc w:val="right"/>
            </w:pPr>
            <w:r>
              <w:t>28012</w:t>
            </w:r>
            <w:r w:rsidR="00E91A7C">
              <w:t>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1 05 02010 02 0000 110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940FC1" w:rsidP="00D442B2">
            <w:pPr>
              <w:jc w:val="right"/>
            </w:pPr>
            <w:r>
              <w:t>28012</w:t>
            </w:r>
            <w:r w:rsidR="00E91A7C">
              <w:t>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1 05 03000 01 0000 110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142000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1 05 03010 01 0000 110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142000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 xml:space="preserve"> 1 05 04000 02 0000 110 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916000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 xml:space="preserve"> 1 05 04020 02 0000 110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916000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1 08 00000 00 0000 000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pStyle w:val="8"/>
              <w:jc w:val="both"/>
            </w:pPr>
            <w:r>
              <w:t>ГОСУДАРСТВЕННАЯ ПОШЛИНА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1937000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1 08 03000 01 0000 110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1927000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1 08 03010 01 0000 110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1927000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1 08 07000 01 0000 110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1 08 07150 01 0000 110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 1 11 00000 00 0000 000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/>
              </w:rPr>
            </w:pPr>
            <w:r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8561000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 xml:space="preserve"> 1 11 01000 00 0000 120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  <w:rPr>
                <w:bCs/>
              </w:rPr>
            </w:pPr>
            <w:r>
              <w:rPr>
                <w:bCs/>
              </w:rPr>
              <w:t>1000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 xml:space="preserve"> 1 11 01050 05 0000 120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  <w:rPr>
                <w:bCs/>
              </w:rPr>
            </w:pPr>
            <w:r>
              <w:rPr>
                <w:bCs/>
              </w:rPr>
              <w:t>1000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1 11 05000 00 0000 120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8531000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1 11 05010 00 0000 120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2888000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1 11 05013 10 0000 120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1000000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>1 11 05013 13 0000 120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1888000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1 11 05020 00 0000 120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( за исключением земельных участков бюджетных и автономных учреждений)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843000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1 11 05025 05 0000 120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Доходы, получаемые в виде арендной платы, а также  средства от продажи права на заключение </w:t>
            </w:r>
            <w:r>
              <w:lastRenderedPageBreak/>
              <w:t xml:space="preserve">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lastRenderedPageBreak/>
              <w:t>843000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szCs w:val="20"/>
              </w:rPr>
            </w:pPr>
            <w:r>
              <w:lastRenderedPageBreak/>
              <w:t xml:space="preserve"> 1 11 05030 00 0000 120</w:t>
            </w:r>
          </w:p>
          <w:p w:rsidR="00372161" w:rsidRDefault="00372161" w:rsidP="00BC5AE5">
            <w:pPr>
              <w:jc w:val="both"/>
              <w:rPr>
                <w:szCs w:val="20"/>
              </w:rPr>
            </w:pPr>
          </w:p>
          <w:p w:rsidR="00372161" w:rsidRDefault="00372161" w:rsidP="00BC5AE5">
            <w:pPr>
              <w:jc w:val="both"/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4800000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szCs w:val="20"/>
              </w:rPr>
            </w:pPr>
            <w:r>
              <w:rPr>
                <w:b/>
                <w:bCs/>
              </w:rPr>
              <w:t xml:space="preserve"> </w:t>
            </w:r>
            <w:r>
              <w:t>1 11 05035 05 0000 120</w:t>
            </w:r>
          </w:p>
          <w:p w:rsidR="00372161" w:rsidRDefault="00372161" w:rsidP="00BC5AE5">
            <w:pPr>
              <w:jc w:val="both"/>
              <w:rPr>
                <w:szCs w:val="20"/>
              </w:rPr>
            </w:pPr>
          </w:p>
          <w:p w:rsidR="00372161" w:rsidRDefault="00372161" w:rsidP="00BC5AE5">
            <w:pPr>
              <w:jc w:val="both"/>
              <w:rPr>
                <w:b/>
                <w:bCs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rPr>
                <w:bCs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4800000</w:t>
            </w:r>
          </w:p>
        </w:tc>
      </w:tr>
      <w:tr w:rsidR="006F3B6B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B6B" w:rsidRPr="006F3B6B" w:rsidRDefault="006F3B6B" w:rsidP="00BC5AE5">
            <w:pPr>
              <w:jc w:val="both"/>
              <w:rPr>
                <w:bCs/>
              </w:rPr>
            </w:pPr>
            <w:r w:rsidRPr="006F3B6B">
              <w:rPr>
                <w:bCs/>
              </w:rPr>
              <w:t>1 11 09000 00 0000 120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B6B" w:rsidRPr="006F3B6B" w:rsidRDefault="006F3B6B" w:rsidP="00BC5AE5">
            <w:pPr>
              <w:jc w:val="both"/>
              <w:rPr>
                <w:bCs/>
              </w:rPr>
            </w:pPr>
            <w:r>
              <w:rPr>
                <w:bCs/>
              </w:rPr>
              <w:t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B6B" w:rsidRPr="006F3B6B" w:rsidRDefault="00E91A7C" w:rsidP="00D442B2">
            <w:pPr>
              <w:jc w:val="right"/>
            </w:pPr>
            <w:r>
              <w:t>29000</w:t>
            </w:r>
          </w:p>
        </w:tc>
      </w:tr>
      <w:tr w:rsidR="006F3B6B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B6B" w:rsidRPr="006F3B6B" w:rsidRDefault="006F3B6B" w:rsidP="00BC5AE5">
            <w:pPr>
              <w:jc w:val="both"/>
              <w:rPr>
                <w:bCs/>
              </w:rPr>
            </w:pPr>
            <w:r>
              <w:rPr>
                <w:bCs/>
              </w:rPr>
              <w:t>1 11 09040 00 0000 120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B6B" w:rsidRPr="006F3B6B" w:rsidRDefault="006F3B6B" w:rsidP="00BC5AE5">
            <w:pPr>
              <w:jc w:val="both"/>
              <w:rPr>
                <w:bCs/>
              </w:rPr>
            </w:pPr>
            <w:r>
              <w:rPr>
                <w:bCs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B6B" w:rsidRPr="006F3B6B" w:rsidRDefault="00E91A7C" w:rsidP="00D442B2">
            <w:pPr>
              <w:jc w:val="right"/>
            </w:pPr>
            <w:r>
              <w:t>29000</w:t>
            </w:r>
          </w:p>
        </w:tc>
      </w:tr>
      <w:tr w:rsidR="006F3B6B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B6B" w:rsidRPr="006F3B6B" w:rsidRDefault="004D1CD0" w:rsidP="00BC5AE5">
            <w:pPr>
              <w:jc w:val="both"/>
              <w:rPr>
                <w:bCs/>
              </w:rPr>
            </w:pPr>
            <w:r>
              <w:rPr>
                <w:bCs/>
              </w:rPr>
              <w:t>1 11 09045 05 0000 120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B6B" w:rsidRPr="006F3B6B" w:rsidRDefault="004D1CD0" w:rsidP="004D1CD0">
            <w:pPr>
              <w:jc w:val="both"/>
              <w:rPr>
                <w:bCs/>
              </w:rPr>
            </w:pPr>
            <w:r>
              <w:rPr>
                <w:bCs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B6B" w:rsidRPr="006F3B6B" w:rsidRDefault="00E91A7C" w:rsidP="00D442B2">
            <w:pPr>
              <w:jc w:val="right"/>
            </w:pPr>
            <w:r>
              <w:t>29000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1 12 00000 00 0000 000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849000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/>
              </w:rPr>
            </w:pPr>
            <w:r>
              <w:t xml:space="preserve"> 1 12 01000 01 0000 120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849000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1 12 01010 01 0000 120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46000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1 12 01020 01 0000 120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8000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1 12 01030 01 0000 120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Плата за сбросы загрязняющих веществ в водные объекты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97000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1 12 01040 01 0000 120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Плата за размещение отходов производства и потребления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698000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1 14 00000 00 0000 000 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/>
              </w:rPr>
            </w:pPr>
            <w:r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  <w:rPr>
                <w:b/>
              </w:rPr>
            </w:pPr>
            <w:r>
              <w:rPr>
                <w:b/>
              </w:rPr>
              <w:t>725000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1 14 06000 00 0000 430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725000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1 14 06010 00 0000 430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700000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 xml:space="preserve"> 1 14 06013 10 0000 430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100000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 1 14 06013 13 0000 430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600000</w:t>
            </w:r>
          </w:p>
        </w:tc>
      </w:tr>
      <w:tr w:rsidR="00D94967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67" w:rsidRDefault="00D94967" w:rsidP="00BC5AE5">
            <w:pPr>
              <w:jc w:val="both"/>
            </w:pPr>
            <w:r>
              <w:t>1 14 06300 00 0000 430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67" w:rsidRDefault="00D94967" w:rsidP="00BC5AE5">
            <w:pPr>
              <w:jc w:val="both"/>
              <w:rPr>
                <w:bCs/>
              </w:rPr>
            </w:pPr>
            <w:r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67" w:rsidRDefault="00E91A7C" w:rsidP="00D442B2">
            <w:pPr>
              <w:jc w:val="right"/>
            </w:pPr>
            <w:r>
              <w:t>25000</w:t>
            </w:r>
          </w:p>
        </w:tc>
      </w:tr>
      <w:tr w:rsidR="00D94967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67" w:rsidRDefault="00D94967" w:rsidP="00BC5AE5">
            <w:pPr>
              <w:jc w:val="both"/>
            </w:pPr>
            <w:r>
              <w:t>1 14 06310 00 0000 430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67" w:rsidRDefault="00D94967" w:rsidP="00D94967">
            <w:pPr>
              <w:jc w:val="both"/>
              <w:rPr>
                <w:bCs/>
              </w:rPr>
            </w:pPr>
            <w:r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67" w:rsidRDefault="00E91A7C" w:rsidP="00D442B2">
            <w:pPr>
              <w:jc w:val="right"/>
            </w:pPr>
            <w:r>
              <w:t>25000</w:t>
            </w:r>
          </w:p>
        </w:tc>
      </w:tr>
      <w:tr w:rsidR="00D94967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67" w:rsidRDefault="00D94967" w:rsidP="00BC5AE5">
            <w:pPr>
              <w:jc w:val="both"/>
            </w:pPr>
            <w:r>
              <w:t>1 14 06313 13 0000 430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67" w:rsidRDefault="00D94967" w:rsidP="00BC5AE5">
            <w:pPr>
              <w:jc w:val="both"/>
              <w:rPr>
                <w:bCs/>
              </w:rPr>
            </w:pPr>
            <w:r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  <w:r w:rsidR="00796AC0">
              <w:rPr>
                <w:bCs/>
              </w:rPr>
              <w:t xml:space="preserve"> и которые расположены в границах городских поселений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67" w:rsidRDefault="00E91A7C" w:rsidP="00D442B2">
            <w:pPr>
              <w:jc w:val="right"/>
            </w:pPr>
            <w:r>
              <w:t>25000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1 15 00000 00 0000 000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АДМИНИСТРАТИВНЫЕ ПЛАТЕЖИ И СБОРЫ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Pr="00145C29" w:rsidRDefault="00E91A7C" w:rsidP="00D442B2">
            <w:pPr>
              <w:jc w:val="right"/>
              <w:rPr>
                <w:b/>
              </w:rPr>
            </w:pPr>
            <w:r>
              <w:rPr>
                <w:b/>
              </w:rPr>
              <w:t>50000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 xml:space="preserve"> 1 15 02000 00 0000 140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50000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 xml:space="preserve"> 1 15 02050 05 0000 140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50000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1 16 00000 00 0000 000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3678000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1 16 03000 00 0000 140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  <w:rPr>
                <w:bCs/>
              </w:rPr>
            </w:pPr>
            <w:r>
              <w:rPr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36000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1 16 03010 01 0000 140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Денежные взыскания (штрафы) за нарушение законодательства о налогах и сборах, предусмотренные статьями 116, 118,   статьей </w:t>
            </w:r>
            <w:r>
              <w:lastRenderedPageBreak/>
              <w:t>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lastRenderedPageBreak/>
              <w:t>24000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lastRenderedPageBreak/>
              <w:t>1 16 03030 01 0000 140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12000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rPr>
                <w:lang w:eastAsia="en-US"/>
              </w:rPr>
              <w:t>1 16 06000 01 0000 140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2000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1 16 25000  00 0000 140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Денежные взыскания (штрафы) за нарушение законодательства      Российской     Федерации</w:t>
            </w:r>
          </w:p>
          <w:p w:rsidR="00372161" w:rsidRDefault="00372161" w:rsidP="00BC5AE5">
            <w:pPr>
              <w:jc w:val="both"/>
            </w:pPr>
            <w:r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86000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1 16 25060 01 0000 140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Денежные взыскания (штрафы) за нарушение земельного законодательства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86000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1 16 28000 01 0000 140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 xml:space="preserve">Денежные взыскания (штрафы) за нарушение законодательства в области обеспечения санитарно-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1186000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>1 16 30000 01 0000 140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>Денежные взыскания (штрафы) за правонарушения в области дорожного движения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>1 16 30030 01 0000 140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10000</w:t>
            </w:r>
          </w:p>
        </w:tc>
      </w:tr>
      <w:tr w:rsidR="00796AC0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C0" w:rsidRDefault="00796AC0" w:rsidP="00BC5AE5">
            <w:pPr>
              <w:jc w:val="both"/>
            </w:pPr>
            <w:r>
              <w:t>1 16 33000 00 0000 140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C0" w:rsidRDefault="00796AC0" w:rsidP="00BC5AE5">
            <w:pPr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AC0" w:rsidRDefault="00E91A7C" w:rsidP="00D442B2">
            <w:pPr>
              <w:jc w:val="right"/>
            </w:pPr>
            <w:r>
              <w:t>10000</w:t>
            </w:r>
          </w:p>
        </w:tc>
      </w:tr>
      <w:tr w:rsidR="00796AC0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C0" w:rsidRDefault="00796AC0" w:rsidP="00796AC0">
            <w:pPr>
              <w:jc w:val="both"/>
            </w:pPr>
            <w:r>
              <w:t>1 16 33050 05 0000 140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C0" w:rsidRDefault="00796AC0" w:rsidP="00BC5AE5">
            <w:pPr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AC0" w:rsidRDefault="00E91A7C" w:rsidP="00D442B2">
            <w:pPr>
              <w:jc w:val="right"/>
            </w:pPr>
            <w:r>
              <w:t>10000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rPr>
                <w:lang w:eastAsia="en-US"/>
              </w:rPr>
              <w:t>1 16 43000 01 0000 140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1" w:rsidRDefault="00372161" w:rsidP="00BC5AE5">
            <w:pPr>
              <w:jc w:val="both"/>
            </w:pPr>
            <w:r>
              <w:rPr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</w:t>
            </w:r>
            <w:r w:rsidR="00F16C4D">
              <w:rPr>
                <w:lang w:eastAsia="en-US"/>
              </w:rPr>
              <w:t xml:space="preserve">, предусмотренные статьей 20.25 </w:t>
            </w:r>
            <w:r>
              <w:rPr>
                <w:lang w:eastAsia="en-US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61000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lastRenderedPageBreak/>
              <w:t>1 16 90000 00 0000 140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2287000</w:t>
            </w:r>
          </w:p>
        </w:tc>
      </w:tr>
      <w:tr w:rsidR="00372161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1 16 90050 05 0000 140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61" w:rsidRDefault="00372161" w:rsidP="00BC5AE5">
            <w:pPr>
              <w:jc w:val="both"/>
            </w:pPr>
            <w: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61" w:rsidRDefault="00E91A7C" w:rsidP="00D442B2">
            <w:pPr>
              <w:jc w:val="right"/>
            </w:pPr>
            <w:r>
              <w:t>2287000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7A6064" w:rsidRDefault="007A6064" w:rsidP="007A6064">
            <w:pPr>
              <w:jc w:val="both"/>
              <w:rPr>
                <w:b/>
              </w:rPr>
            </w:pPr>
            <w:r w:rsidRPr="007A6064">
              <w:rPr>
                <w:b/>
              </w:rPr>
              <w:t>2 00 00000 00 0000 000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7A6064" w:rsidRDefault="007A6064" w:rsidP="007A6064">
            <w:pPr>
              <w:jc w:val="both"/>
              <w:rPr>
                <w:b/>
              </w:rPr>
            </w:pPr>
            <w:r w:rsidRPr="007A6064">
              <w:rPr>
                <w:b/>
              </w:rPr>
              <w:t>БЕЗВОЗМЕЗДНЫЕ ПОСТУПЛЕНИЯ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7A6064" w:rsidRDefault="007A6064" w:rsidP="00D442B2">
            <w:pPr>
              <w:jc w:val="right"/>
              <w:rPr>
                <w:b/>
              </w:rPr>
            </w:pPr>
            <w:r w:rsidRPr="007A6064">
              <w:rPr>
                <w:b/>
              </w:rPr>
              <w:t>281349786,25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7A6064" w:rsidRDefault="007A6064" w:rsidP="007A6064">
            <w:pPr>
              <w:jc w:val="both"/>
              <w:rPr>
                <w:b/>
              </w:rPr>
            </w:pPr>
            <w:r w:rsidRPr="007A6064">
              <w:rPr>
                <w:b/>
              </w:rPr>
              <w:t>2 02 00000 00 0000 000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7A6064" w:rsidRDefault="007A6064" w:rsidP="007A6064">
            <w:pPr>
              <w:jc w:val="both"/>
              <w:rPr>
                <w:b/>
              </w:rPr>
            </w:pPr>
            <w:r w:rsidRPr="007A6064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7A6064" w:rsidRDefault="007A6064" w:rsidP="00D442B2">
            <w:pPr>
              <w:jc w:val="right"/>
              <w:rPr>
                <w:b/>
              </w:rPr>
            </w:pPr>
            <w:r w:rsidRPr="007A6064">
              <w:rPr>
                <w:b/>
              </w:rPr>
              <w:t>281349786,25</w:t>
            </w:r>
          </w:p>
        </w:tc>
      </w:tr>
      <w:tr w:rsidR="007A6064" w:rsidRPr="009A0049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9A0049" w:rsidRDefault="007A6064" w:rsidP="007A6064">
            <w:pPr>
              <w:jc w:val="both"/>
              <w:rPr>
                <w:b/>
              </w:rPr>
            </w:pPr>
            <w:r w:rsidRPr="009A0049">
              <w:rPr>
                <w:b/>
              </w:rPr>
              <w:t>2 02 10000 00 0000 151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9A0049" w:rsidRDefault="007A6064" w:rsidP="007A6064">
            <w:pPr>
              <w:jc w:val="both"/>
              <w:rPr>
                <w:b/>
              </w:rPr>
            </w:pPr>
            <w:r w:rsidRPr="009A0049">
              <w:rPr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9A0049" w:rsidRDefault="007A6064" w:rsidP="00D442B2">
            <w:pPr>
              <w:jc w:val="right"/>
              <w:rPr>
                <w:b/>
              </w:rPr>
            </w:pPr>
            <w:r w:rsidRPr="009A0049">
              <w:rPr>
                <w:b/>
              </w:rPr>
              <w:t>44514000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2 02 15001 00 0000 151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Дотации на выравнивание бюджетной обеспеченности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>
              <w:t>39593000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2 02 15001 05 0000 151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 w:rsidRPr="005738E8">
              <w:t>39593000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2 02 15002 00 0000 151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>
              <w:t>4921000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2 02 15002 05 0000 151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 w:rsidRPr="005738E8">
              <w:t>4921000</w:t>
            </w:r>
          </w:p>
        </w:tc>
      </w:tr>
      <w:tr w:rsidR="007A6064" w:rsidRPr="009A0049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9A0049" w:rsidRDefault="007A6064" w:rsidP="007A6064">
            <w:pPr>
              <w:jc w:val="both"/>
              <w:rPr>
                <w:b/>
              </w:rPr>
            </w:pPr>
            <w:r w:rsidRPr="009A0049">
              <w:rPr>
                <w:b/>
              </w:rPr>
              <w:t>2 02 20000 00 0000 151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9A0049" w:rsidRDefault="007A6064" w:rsidP="007A6064">
            <w:pPr>
              <w:jc w:val="both"/>
              <w:rPr>
                <w:b/>
              </w:rPr>
            </w:pPr>
            <w:r w:rsidRPr="009A0049">
              <w:rPr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9A0049" w:rsidRDefault="007A6064" w:rsidP="00D442B2">
            <w:pPr>
              <w:jc w:val="right"/>
              <w:rPr>
                <w:b/>
              </w:rPr>
            </w:pPr>
            <w:r w:rsidRPr="009A0049">
              <w:rPr>
                <w:b/>
              </w:rPr>
              <w:t>810000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2 02 29999 00 0000 151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Прочие субсидии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>
              <w:t>810000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2 02 29999 05 0000 151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Прочие субсидии бюджетам муниципальных районов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>
              <w:t>810000</w:t>
            </w:r>
          </w:p>
        </w:tc>
      </w:tr>
      <w:tr w:rsidR="007A6064" w:rsidRPr="009A0049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9A0049" w:rsidRDefault="007A6064" w:rsidP="007A6064">
            <w:pPr>
              <w:jc w:val="both"/>
              <w:rPr>
                <w:b/>
              </w:rPr>
            </w:pPr>
            <w:r w:rsidRPr="009A0049">
              <w:rPr>
                <w:b/>
              </w:rPr>
              <w:t>2 02 30000 00 0000 151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9A0049" w:rsidRDefault="007A6064" w:rsidP="009A0049">
            <w:pPr>
              <w:jc w:val="both"/>
              <w:rPr>
                <w:b/>
              </w:rPr>
            </w:pPr>
            <w:r w:rsidRPr="009A0049"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9A0049" w:rsidRDefault="007A6064" w:rsidP="00D442B2">
            <w:pPr>
              <w:jc w:val="right"/>
              <w:rPr>
                <w:b/>
              </w:rPr>
            </w:pPr>
            <w:r w:rsidRPr="009A0049">
              <w:rPr>
                <w:b/>
              </w:rPr>
              <w:t>236022426,25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2 02 30024 00 0000 151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>
              <w:t>231235669,55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2 02 30024 05 0000 151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>
              <w:t>231235669,55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2 02 30029 00 0000 151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>
              <w:t>3205399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2 02 30029 05 0000 151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 xml:space="preserve"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 w:rsidRPr="005738E8">
              <w:t>3205399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 xml:space="preserve">2 02 35082 00 0000 151 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 xml:space="preserve">Субвенции бюджетам муниципальных образований на предоставление жилых помещений детям-сиротам и детям, оставшимся </w:t>
            </w:r>
            <w:r>
              <w:lastRenderedPageBreak/>
              <w:t>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>
              <w:lastRenderedPageBreak/>
              <w:t>893739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lastRenderedPageBreak/>
              <w:t>2 02 35082 05 0000 151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 w:rsidRPr="005738E8">
              <w:t>893739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7A6064" w:rsidRDefault="007A6064" w:rsidP="007A6064">
            <w:pPr>
              <w:jc w:val="both"/>
            </w:pPr>
            <w:r>
              <w:t>2 02 35118 00 0000 151</w:t>
            </w:r>
          </w:p>
          <w:p w:rsidR="007A6064" w:rsidRPr="007A6064" w:rsidRDefault="007A6064" w:rsidP="007A6064">
            <w:pPr>
              <w:jc w:val="both"/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7A6064" w:rsidRDefault="007A6064" w:rsidP="007A6064">
            <w:pPr>
              <w:jc w:val="both"/>
            </w:pPr>
            <w: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 w:rsidRPr="005738E8">
              <w:t>474056</w:t>
            </w:r>
          </w:p>
        </w:tc>
      </w:tr>
      <w:tr w:rsidR="007A6064" w:rsidRPr="005738E8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5738E8" w:rsidRDefault="007A6064" w:rsidP="007A6064">
            <w:pPr>
              <w:jc w:val="both"/>
            </w:pPr>
            <w:r w:rsidRPr="005738E8">
              <w:t>2 02  35118 05 0000151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5738E8" w:rsidRDefault="007A6064" w:rsidP="007A6064">
            <w:pPr>
              <w:jc w:val="both"/>
            </w:pPr>
            <w:r w:rsidRPr="005738E8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 w:rsidRPr="005738E8">
              <w:t>474056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2 02 35260 00 0000 151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>
              <w:t>213562,70</w:t>
            </w:r>
          </w:p>
        </w:tc>
      </w:tr>
      <w:tr w:rsidR="007A6064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2 02 35260 05 0000 151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Default="007A6064" w:rsidP="007A6064">
            <w:pPr>
              <w:jc w:val="both"/>
            </w:pPr>
            <w: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5738E8" w:rsidRDefault="007A6064" w:rsidP="00D442B2">
            <w:pPr>
              <w:jc w:val="right"/>
            </w:pPr>
            <w:r>
              <w:t>213562,70</w:t>
            </w:r>
          </w:p>
        </w:tc>
      </w:tr>
      <w:tr w:rsidR="007A6064" w:rsidRPr="009A0049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9A0049" w:rsidRDefault="007A6064" w:rsidP="007A6064">
            <w:pPr>
              <w:jc w:val="both"/>
              <w:rPr>
                <w:b/>
              </w:rPr>
            </w:pPr>
            <w:r w:rsidRPr="009A0049">
              <w:rPr>
                <w:b/>
              </w:rPr>
              <w:t>2 02 40000 00 0000 151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9A0049" w:rsidRDefault="007A6064" w:rsidP="007A6064">
            <w:pPr>
              <w:jc w:val="both"/>
              <w:rPr>
                <w:b/>
              </w:rPr>
            </w:pPr>
            <w:r w:rsidRPr="009A0049">
              <w:rPr>
                <w:b/>
              </w:rPr>
              <w:t>Иные межбюджетные трансферты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9A0049" w:rsidRDefault="007A6064" w:rsidP="00D442B2">
            <w:pPr>
              <w:jc w:val="right"/>
              <w:rPr>
                <w:b/>
              </w:rPr>
            </w:pPr>
            <w:r w:rsidRPr="009A0049">
              <w:rPr>
                <w:b/>
              </w:rPr>
              <w:t>3360,00</w:t>
            </w:r>
          </w:p>
        </w:tc>
      </w:tr>
      <w:tr w:rsidR="007A6064" w:rsidRPr="00AA56E5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7A6064" w:rsidRDefault="007A6064" w:rsidP="007A6064">
            <w:pPr>
              <w:jc w:val="both"/>
            </w:pPr>
            <w:r w:rsidRPr="007A6064">
              <w:t>2 02 40014 00 0000 151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7A6064" w:rsidRDefault="007A6064" w:rsidP="007A6064">
            <w:pPr>
              <w:jc w:val="both"/>
            </w:pPr>
            <w:r w:rsidRPr="007A6064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AA56E5" w:rsidRDefault="007A6064" w:rsidP="00D442B2">
            <w:pPr>
              <w:jc w:val="right"/>
            </w:pPr>
            <w:r>
              <w:t>3360,00</w:t>
            </w:r>
          </w:p>
        </w:tc>
      </w:tr>
      <w:tr w:rsidR="007A6064" w:rsidRPr="00AA56E5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7A6064" w:rsidRDefault="007A6064" w:rsidP="007A6064">
            <w:pPr>
              <w:jc w:val="both"/>
            </w:pPr>
            <w:r w:rsidRPr="007A6064">
              <w:t>2 02 40014 05 0000 151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64" w:rsidRPr="007A6064" w:rsidRDefault="007A6064" w:rsidP="007A6064">
            <w:pPr>
              <w:jc w:val="both"/>
            </w:pPr>
            <w:r w:rsidRPr="007A6064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64" w:rsidRPr="00AA56E5" w:rsidRDefault="007A6064" w:rsidP="00D442B2">
            <w:pPr>
              <w:jc w:val="right"/>
            </w:pPr>
            <w:r>
              <w:t>3360,00</w:t>
            </w:r>
          </w:p>
        </w:tc>
      </w:tr>
      <w:tr w:rsidR="009A0049" w:rsidRPr="009A0049" w:rsidTr="00D442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49" w:rsidRPr="009A0049" w:rsidRDefault="009A0049" w:rsidP="007A6064">
            <w:pPr>
              <w:jc w:val="both"/>
              <w:rPr>
                <w:b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049" w:rsidRPr="009A0049" w:rsidRDefault="009A0049" w:rsidP="007A6064">
            <w:pPr>
              <w:jc w:val="both"/>
              <w:rPr>
                <w:b/>
              </w:rPr>
            </w:pPr>
            <w:r w:rsidRPr="009A0049">
              <w:rPr>
                <w:b/>
              </w:rPr>
              <w:t>ИТОГО ДОХОДОВ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049" w:rsidRPr="009A0049" w:rsidRDefault="009A0049" w:rsidP="00D442B2">
            <w:pPr>
              <w:jc w:val="right"/>
              <w:rPr>
                <w:b/>
              </w:rPr>
            </w:pPr>
            <w:r>
              <w:rPr>
                <w:b/>
              </w:rPr>
              <w:t>449957786,25</w:t>
            </w:r>
          </w:p>
        </w:tc>
      </w:tr>
    </w:tbl>
    <w:p w:rsidR="00DA2382" w:rsidRDefault="00DA2382"/>
    <w:sectPr w:rsidR="00DA2382" w:rsidSect="001A68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87C" w:rsidRDefault="001A687C" w:rsidP="001A687C">
      <w:r>
        <w:separator/>
      </w:r>
    </w:p>
  </w:endnote>
  <w:endnote w:type="continuationSeparator" w:id="0">
    <w:p w:rsidR="001A687C" w:rsidRDefault="001A687C" w:rsidP="001A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7C" w:rsidRDefault="001A687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41362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1A687C" w:rsidRDefault="001A687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1A687C" w:rsidRDefault="001A687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7C" w:rsidRDefault="001A68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87C" w:rsidRDefault="001A687C" w:rsidP="001A687C">
      <w:r>
        <w:separator/>
      </w:r>
    </w:p>
  </w:footnote>
  <w:footnote w:type="continuationSeparator" w:id="0">
    <w:p w:rsidR="001A687C" w:rsidRDefault="001A687C" w:rsidP="001A6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7C" w:rsidRDefault="001A68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7C" w:rsidRDefault="001A687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87C" w:rsidRDefault="001A68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1A687C"/>
    <w:rsid w:val="00296F97"/>
    <w:rsid w:val="00336EF9"/>
    <w:rsid w:val="003503F9"/>
    <w:rsid w:val="00372161"/>
    <w:rsid w:val="00442FED"/>
    <w:rsid w:val="004D1CD0"/>
    <w:rsid w:val="00571E56"/>
    <w:rsid w:val="006F3B6B"/>
    <w:rsid w:val="00796AC0"/>
    <w:rsid w:val="007A6064"/>
    <w:rsid w:val="008D2137"/>
    <w:rsid w:val="00940F5E"/>
    <w:rsid w:val="00940FC1"/>
    <w:rsid w:val="009A0049"/>
    <w:rsid w:val="00A6076A"/>
    <w:rsid w:val="00B67332"/>
    <w:rsid w:val="00BC5AE5"/>
    <w:rsid w:val="00BE318D"/>
    <w:rsid w:val="00BF5683"/>
    <w:rsid w:val="00CA673C"/>
    <w:rsid w:val="00CC55BB"/>
    <w:rsid w:val="00D442B2"/>
    <w:rsid w:val="00D94967"/>
    <w:rsid w:val="00DA2382"/>
    <w:rsid w:val="00DF44CE"/>
    <w:rsid w:val="00E41C94"/>
    <w:rsid w:val="00E91A7C"/>
    <w:rsid w:val="00F1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A68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6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68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68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A68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6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68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68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2554</Words>
  <Characters>14561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Акимова Елена Георгиевна</cp:lastModifiedBy>
  <cp:revision>20</cp:revision>
  <cp:lastPrinted>2016-11-25T05:45:00Z</cp:lastPrinted>
  <dcterms:created xsi:type="dcterms:W3CDTF">2015-11-21T12:50:00Z</dcterms:created>
  <dcterms:modified xsi:type="dcterms:W3CDTF">2016-11-30T09:38:00Z</dcterms:modified>
</cp:coreProperties>
</file>